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40" w:rsidRDefault="008B7340" w:rsidP="008B7340">
      <w:r>
        <w:rPr>
          <w:u w:val="single"/>
        </w:rPr>
        <w:t>William RAMSEY</w:t>
      </w:r>
      <w:r>
        <w:t xml:space="preserve">     (d.ca.1497)</w:t>
      </w:r>
    </w:p>
    <w:p w:rsidR="008B7340" w:rsidRDefault="008B7340" w:rsidP="008B734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Edenbridge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B7340" w:rsidRDefault="008B7340" w:rsidP="008B7340"/>
    <w:p w:rsidR="008B7340" w:rsidRDefault="008B7340" w:rsidP="008B7340"/>
    <w:p w:rsidR="008B7340" w:rsidRDefault="008B7340" w:rsidP="008B7340">
      <w:pPr>
        <w:numPr>
          <w:ilvl w:val="0"/>
          <w:numId w:val="1"/>
        </w:numPr>
      </w:pPr>
      <w:r>
        <w:t>Probate of his Will.</w:t>
      </w:r>
    </w:p>
    <w:p w:rsidR="008B7340" w:rsidRDefault="008B7340" w:rsidP="008B734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8B7340" w:rsidRDefault="008B7340" w:rsidP="008B7340"/>
    <w:p w:rsidR="008B7340" w:rsidRDefault="008B7340" w:rsidP="008B7340"/>
    <w:p w:rsidR="008B7340" w:rsidRDefault="008B7340" w:rsidP="008B7340"/>
    <w:p w:rsidR="00BA4020" w:rsidRDefault="008B7340" w:rsidP="008B7340">
      <w:r>
        <w:t>29 March 2011</w:t>
      </w:r>
    </w:p>
    <w:sectPr w:rsidR="00BA4020" w:rsidSect="00313A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340" w:rsidRDefault="008B7340" w:rsidP="00552EBA">
      <w:r>
        <w:separator/>
      </w:r>
    </w:p>
  </w:endnote>
  <w:endnote w:type="continuationSeparator" w:id="0">
    <w:p w:rsidR="008B7340" w:rsidRDefault="008B73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B7340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340" w:rsidRDefault="008B7340" w:rsidP="00552EBA">
      <w:r>
        <w:separator/>
      </w:r>
    </w:p>
  </w:footnote>
  <w:footnote w:type="continuationSeparator" w:id="0">
    <w:p w:rsidR="008B7340" w:rsidRDefault="008B73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42D32"/>
    <w:multiLevelType w:val="hybridMultilevel"/>
    <w:tmpl w:val="78B89D4A"/>
    <w:lvl w:ilvl="0" w:tplc="0150DA34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3A2B"/>
    <w:rsid w:val="00552EBA"/>
    <w:rsid w:val="008B734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3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B73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2011-04-02T18:42:00Z</dcterms:created>
  <dcterms:modified xsi:type="dcterms:W3CDTF">2011-04-02T18:43:00Z</dcterms:modified>
</cp:coreProperties>
</file>